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C5035C6" w14:textId="77777777" w:rsidR="00CB688B" w:rsidRDefault="00CB688B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BAD2424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40CB8CB" w:rsidR="008A68B6" w:rsidRPr="00FF5140" w:rsidRDefault="003831E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B688B">
        <w:rPr>
          <w:sz w:val="28"/>
          <w:szCs w:val="28"/>
          <w:lang w:eastAsia="ru-RU"/>
        </w:rPr>
        <w:t>8</w:t>
      </w:r>
      <w:r w:rsidR="00347AA1">
        <w:rPr>
          <w:sz w:val="28"/>
          <w:szCs w:val="28"/>
          <w:lang w:eastAsia="ru-RU"/>
        </w:rPr>
        <w:t>5</w:t>
      </w:r>
    </w:p>
    <w:p w14:paraId="3F6DF6F9" w14:textId="77777777" w:rsidR="004A7E19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A742C1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  <w:r w:rsidR="003831EE">
        <w:rPr>
          <w:b/>
          <w:iCs/>
          <w:sz w:val="28"/>
          <w:szCs w:val="28"/>
        </w:rPr>
        <w:t>статей</w:t>
      </w:r>
    </w:p>
    <w:p w14:paraId="4139557B" w14:textId="7BD4EE6F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  <w:r w:rsidR="003831EE">
        <w:rPr>
          <w:b/>
          <w:iCs/>
          <w:sz w:val="28"/>
          <w:szCs w:val="28"/>
        </w:rPr>
        <w:t>входящих</w:t>
      </w:r>
    </w:p>
    <w:p w14:paraId="323672B9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490FC8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D13AE94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</w:t>
      </w:r>
    </w:p>
    <w:p w14:paraId="2E0631EC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</w:t>
      </w:r>
    </w:p>
    <w:p w14:paraId="35301B0A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</w:p>
    <w:p w14:paraId="68A527FC" w14:textId="663C5FB2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782C0A92" w14:textId="77777777" w:rsidR="00490FC8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</w:t>
      </w:r>
    </w:p>
    <w:p w14:paraId="45FC6547" w14:textId="77777777" w:rsidR="00490FC8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29.03.2023 № 52, 30.03.2023 № 54, 30.03.2023 № 56</w:t>
      </w:r>
      <w:r w:rsidR="00E95178">
        <w:rPr>
          <w:b/>
          <w:iCs/>
          <w:sz w:val="28"/>
          <w:szCs w:val="28"/>
        </w:rPr>
        <w:t>, 05.04.2023</w:t>
      </w:r>
    </w:p>
    <w:p w14:paraId="56DC0203" w14:textId="77777777" w:rsidR="00490FC8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59</w:t>
      </w:r>
      <w:r w:rsidR="00490FC8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123648">
        <w:rPr>
          <w:b/>
          <w:iCs/>
          <w:sz w:val="28"/>
          <w:szCs w:val="28"/>
        </w:rPr>
        <w:t xml:space="preserve">, </w:t>
      </w:r>
    </w:p>
    <w:p w14:paraId="5BB4B09D" w14:textId="222FEED4" w:rsidR="00C367C3" w:rsidRDefault="0012364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490FC8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</w:t>
      </w:r>
      <w:r w:rsidR="003831EE">
        <w:rPr>
          <w:b/>
          <w:iCs/>
          <w:sz w:val="28"/>
          <w:szCs w:val="28"/>
        </w:rPr>
        <w:t>, 18.05.2023 № 78</w:t>
      </w:r>
      <w:r w:rsidR="00347AA1">
        <w:rPr>
          <w:b/>
          <w:iCs/>
          <w:sz w:val="28"/>
          <w:szCs w:val="28"/>
        </w:rPr>
        <w:t>, 23.05.2023 № 84</w:t>
      </w:r>
      <w:r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39E10CCF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123648">
        <w:rPr>
          <w:bCs/>
          <w:iCs/>
          <w:sz w:val="28"/>
          <w:szCs w:val="28"/>
        </w:rPr>
        <w:t>, 17.05.2023 № 76</w:t>
      </w:r>
      <w:r w:rsidR="003831EE">
        <w:rPr>
          <w:bCs/>
          <w:iCs/>
          <w:sz w:val="28"/>
          <w:szCs w:val="28"/>
        </w:rPr>
        <w:t>, 18.05.2023 № 78</w:t>
      </w:r>
      <w:r w:rsidR="00347AA1">
        <w:rPr>
          <w:bCs/>
          <w:iCs/>
          <w:sz w:val="28"/>
          <w:szCs w:val="28"/>
        </w:rPr>
        <w:t>, 23.05.2023 № 84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47AA1">
        <w:rPr>
          <w:sz w:val="28"/>
          <w:szCs w:val="28"/>
        </w:rPr>
        <w:t>дополнить строками</w:t>
      </w:r>
      <w:r w:rsidR="00123648">
        <w:rPr>
          <w:sz w:val="28"/>
          <w:szCs w:val="28"/>
        </w:rPr>
        <w:t xml:space="preserve"> следующ</w:t>
      </w:r>
      <w:r w:rsidR="00347AA1">
        <w:rPr>
          <w:sz w:val="28"/>
          <w:szCs w:val="28"/>
        </w:rPr>
        <w:t>его содержания</w:t>
      </w:r>
      <w:r w:rsidR="00301AA5">
        <w:rPr>
          <w:sz w:val="28"/>
          <w:szCs w:val="28"/>
        </w:rPr>
        <w:t>:</w:t>
      </w:r>
    </w:p>
    <w:p w14:paraId="7EA14757" w14:textId="707B0ECD" w:rsid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347AA1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179CFF83" w:rsidR="000D6361" w:rsidRPr="001B6DFF" w:rsidRDefault="00347AA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35290723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0160120700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2A567719" w:rsidR="000D6361" w:rsidRPr="0000648A" w:rsidRDefault="00AC783A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83A">
              <w:rPr>
                <w:rFonts w:eastAsia="Calibri"/>
                <w:sz w:val="28"/>
                <w:szCs w:val="28"/>
                <w:lang w:eastAsia="en-US"/>
              </w:rPr>
              <w:t>Обеспечение мероприятий по предупреждению и ликвидации ландшафтных (природных) пожаров</w:t>
            </w:r>
          </w:p>
        </w:tc>
      </w:tr>
    </w:tbl>
    <w:bookmarkEnd w:id="3"/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159FE944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0615D727" w14:textId="77777777" w:rsidR="003831EE" w:rsidRDefault="003831EE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0EA8D63D" w:rsidR="008A68B6" w:rsidRPr="003831EE" w:rsidRDefault="003831EE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</w:t>
      </w:r>
      <w:r w:rsidR="00DE760E">
        <w:rPr>
          <w:sz w:val="28"/>
          <w:szCs w:val="28"/>
          <w:lang w:val="en-US" w:eastAsia="ru-RU"/>
        </w:rPr>
        <w:t xml:space="preserve">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3831EE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23648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47AA1"/>
    <w:rsid w:val="003831EE"/>
    <w:rsid w:val="003D2426"/>
    <w:rsid w:val="0040464D"/>
    <w:rsid w:val="00486E11"/>
    <w:rsid w:val="00490FC8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B5EF5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C783A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B688B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75</cp:revision>
  <cp:lastPrinted>2023-05-23T08:10:00Z</cp:lastPrinted>
  <dcterms:created xsi:type="dcterms:W3CDTF">2021-07-07T09:03:00Z</dcterms:created>
  <dcterms:modified xsi:type="dcterms:W3CDTF">2023-05-23T08:10:00Z</dcterms:modified>
</cp:coreProperties>
</file>